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2034" w14:textId="77777777" w:rsidR="008B6195" w:rsidRDefault="00DA3D42" w:rsidP="00164635">
      <w:pPr>
        <w:jc w:val="center"/>
        <w:rPr>
          <w:b/>
        </w:rPr>
      </w:pPr>
      <w:r>
        <w:rPr>
          <w:b/>
        </w:rPr>
        <w:t>Výzva pre zaslanie návrhov na ocenenie</w:t>
      </w:r>
    </w:p>
    <w:p w14:paraId="32536EB1" w14:textId="77777777" w:rsidR="00DA3D42" w:rsidRDefault="00DA3D42" w:rsidP="00164635">
      <w:pPr>
        <w:jc w:val="center"/>
        <w:rPr>
          <w:b/>
        </w:rPr>
      </w:pPr>
      <w:r>
        <w:rPr>
          <w:b/>
        </w:rPr>
        <w:t xml:space="preserve">„Medaila </w:t>
      </w:r>
      <w:r w:rsidR="00A874F0">
        <w:rPr>
          <w:b/>
        </w:rPr>
        <w:t xml:space="preserve">akademika Ivana </w:t>
      </w:r>
      <w:proofErr w:type="spellStart"/>
      <w:r w:rsidR="00A874F0">
        <w:rPr>
          <w:b/>
        </w:rPr>
        <w:t>Plandera</w:t>
      </w:r>
      <w:proofErr w:type="spellEnd"/>
      <w:r w:rsidR="00A874F0">
        <w:rPr>
          <w:b/>
        </w:rPr>
        <w:t>“</w:t>
      </w:r>
    </w:p>
    <w:p w14:paraId="45CA4342" w14:textId="34829AB7" w:rsidR="00A874F0" w:rsidRDefault="009711D9" w:rsidP="00164635">
      <w:pPr>
        <w:jc w:val="center"/>
        <w:rPr>
          <w:b/>
        </w:rPr>
      </w:pPr>
      <w:r>
        <w:rPr>
          <w:b/>
        </w:rPr>
        <w:t>v roku 2025</w:t>
      </w:r>
    </w:p>
    <w:p w14:paraId="7B831556" w14:textId="77777777" w:rsidR="00A874F0" w:rsidRDefault="00A874F0" w:rsidP="00A874F0">
      <w:pPr>
        <w:jc w:val="both"/>
      </w:pPr>
      <w:r>
        <w:t>Vážená pani, vážený pán,</w:t>
      </w:r>
    </w:p>
    <w:p w14:paraId="36FA1748" w14:textId="77777777" w:rsidR="00503FEF" w:rsidRDefault="00A874F0" w:rsidP="00A874F0">
      <w:pPr>
        <w:jc w:val="both"/>
      </w:pPr>
      <w:r>
        <w:t xml:space="preserve">Združenie gestorských organizácií si Vás dovoľuje osloviť </w:t>
      </w:r>
      <w:r w:rsidR="00503FEF">
        <w:t xml:space="preserve">s prosbou </w:t>
      </w:r>
      <w:r>
        <w:t xml:space="preserve">o zaslanie návrhov pre udelenie ocenenia „Medaila akademika Ivana </w:t>
      </w:r>
      <w:proofErr w:type="spellStart"/>
      <w:r>
        <w:t>Plandera</w:t>
      </w:r>
      <w:proofErr w:type="spellEnd"/>
      <w:r>
        <w:t xml:space="preserve">“. </w:t>
      </w:r>
    </w:p>
    <w:p w14:paraId="335BFD0C" w14:textId="77777777" w:rsidR="00A874F0" w:rsidRDefault="009D197D" w:rsidP="00A874F0">
      <w:pPr>
        <w:jc w:val="both"/>
      </w:pPr>
      <w:r>
        <w:t>Akademik Ivan Plander bol medzinárodne uznávaným odborníkom a významným priekopníkom a expertom v oblasti kybernetiky a informatiky, preto sa medaila udeľuje občanom Slovenskej republiky</w:t>
      </w:r>
      <w:r w:rsidR="00A874F0">
        <w:t xml:space="preserve"> za významné výsledky vedy a výskumu v oblasti informatiky a</w:t>
      </w:r>
      <w:r>
        <w:t> aplikovanej kybernetiky a</w:t>
      </w:r>
      <w:r w:rsidR="00B33F41">
        <w:t xml:space="preserve"> </w:t>
      </w:r>
      <w:r>
        <w:t>prínosy k rozvoju informatiky a aplikovanej kybernetiky na Slovensku.</w:t>
      </w:r>
      <w:r w:rsidR="00B33F41">
        <w:t xml:space="preserve"> </w:t>
      </w:r>
    </w:p>
    <w:p w14:paraId="6B0791AB" w14:textId="77777777" w:rsidR="00503FEF" w:rsidRDefault="009D197D" w:rsidP="00A874F0">
      <w:pPr>
        <w:jc w:val="both"/>
      </w:pPr>
      <w:r>
        <w:t>Združenie gestorských organizácií, ktoré tvoria Zväz slovenských vedeckotechnických spoločností, Slovenská spoločnosť aplikovanej kybernetiky a informatiky, Ústav informatiky Slovenskej akadémie vied, Technická univerzita v Košiciach a Trenčianska univerzita Alexandra Dubčeka</w:t>
      </w:r>
      <w:r w:rsidR="00503FEF">
        <w:t>,</w:t>
      </w:r>
      <w:r>
        <w:t xml:space="preserve"> </w:t>
      </w:r>
      <w:r w:rsidR="00B33F41">
        <w:t xml:space="preserve">si </w:t>
      </w:r>
      <w:r>
        <w:t>Vás</w:t>
      </w:r>
      <w:r w:rsidR="00B33F41">
        <w:t xml:space="preserve"> dovoľuje požiadať o návrhy na udelenie </w:t>
      </w:r>
      <w:r w:rsidR="00503FEF">
        <w:t>medaily</w:t>
      </w:r>
      <w:r w:rsidR="00B33F41">
        <w:t xml:space="preserve"> odborníkom, ktorých považujete za hodných tohto ocenenia. </w:t>
      </w:r>
    </w:p>
    <w:p w14:paraId="1C6C44EF" w14:textId="072DAA86" w:rsidR="00B33F41" w:rsidRDefault="00B33F41" w:rsidP="00A874F0">
      <w:pPr>
        <w:jc w:val="both"/>
      </w:pPr>
      <w:r>
        <w:t xml:space="preserve">Vyplnený Návrhový formulár a písomný súhlas navrhovanej osoby  </w:t>
      </w:r>
      <w:r w:rsidR="00503FEF">
        <w:t xml:space="preserve">pošlite mailom na adresu </w:t>
      </w:r>
      <w:hyperlink r:id="rId4" w:history="1">
        <w:r w:rsidR="00503FEF" w:rsidRPr="00EE3893">
          <w:rPr>
            <w:rStyle w:val="Hypertextovprepojenie"/>
          </w:rPr>
          <w:t>valerie.novitzka</w:t>
        </w:r>
        <w:r w:rsidR="00503FEF" w:rsidRPr="00EE3893">
          <w:rPr>
            <w:rStyle w:val="Hypertextovprepojenie"/>
            <w:lang w:val="en-US"/>
          </w:rPr>
          <w:t>@tuke.sk</w:t>
        </w:r>
      </w:hyperlink>
      <w:r w:rsidR="00503FEF">
        <w:rPr>
          <w:lang w:val="en-US"/>
        </w:rPr>
        <w:t xml:space="preserve"> a origin</w:t>
      </w:r>
      <w:proofErr w:type="spellStart"/>
      <w:r w:rsidR="00503FEF">
        <w:t>ál</w:t>
      </w:r>
      <w:proofErr w:type="spellEnd"/>
      <w:r w:rsidR="00503FEF">
        <w:t xml:space="preserve"> poštou na adresu Pobočka SSAKI pri Katedre počítačov a informatiky, Technická univerzita v Košiciach, Letná 1/9, 042 00 Košice do </w:t>
      </w:r>
      <w:r w:rsidR="004D79EE" w:rsidRPr="00420D6F">
        <w:rPr>
          <w:b/>
          <w:bCs/>
        </w:rPr>
        <w:t>30.9.2025</w:t>
      </w:r>
      <w:r w:rsidR="004D79EE">
        <w:t>.</w:t>
      </w:r>
      <w:r w:rsidR="00503FEF">
        <w:t xml:space="preserve">  Obálku označte Medaila akademika </w:t>
      </w:r>
      <w:proofErr w:type="spellStart"/>
      <w:r w:rsidR="00503FEF">
        <w:t>Plandera</w:t>
      </w:r>
      <w:proofErr w:type="spellEnd"/>
      <w:r w:rsidR="00503FEF">
        <w:t xml:space="preserve">. </w:t>
      </w:r>
    </w:p>
    <w:p w14:paraId="009D4963" w14:textId="0FAF2573" w:rsidR="00503FEF" w:rsidRDefault="00503FEF" w:rsidP="00A874F0">
      <w:pPr>
        <w:jc w:val="both"/>
      </w:pPr>
      <w:r>
        <w:t xml:space="preserve">Návrhový formulár a formulár pre písomný súhlas navrhovanej osoby je </w:t>
      </w:r>
      <w:r w:rsidR="00E834C4">
        <w:t>uvedený na stránkach gestorských organizácií</w:t>
      </w:r>
      <w:r w:rsidR="009711D9">
        <w:t xml:space="preserve"> v záložke Formuláre</w:t>
      </w:r>
      <w:r w:rsidR="00E834C4">
        <w:t>.</w:t>
      </w:r>
    </w:p>
    <w:p w14:paraId="2D151629" w14:textId="77777777" w:rsidR="00E834C4" w:rsidRDefault="00E834C4" w:rsidP="00A874F0">
      <w:pPr>
        <w:jc w:val="both"/>
      </w:pPr>
      <w:r>
        <w:t>Ďakujeme za Vašu spoluprácu,</w:t>
      </w:r>
    </w:p>
    <w:p w14:paraId="1CFFE968" w14:textId="77777777" w:rsidR="00E834C4" w:rsidRDefault="00E834C4" w:rsidP="00A874F0">
      <w:pPr>
        <w:jc w:val="both"/>
      </w:pPr>
    </w:p>
    <w:p w14:paraId="20A9F6D7" w14:textId="4254E7BB" w:rsidR="00E834C4" w:rsidRDefault="00E834C4" w:rsidP="00A874F0">
      <w:pPr>
        <w:jc w:val="both"/>
      </w:pPr>
      <w:r>
        <w:t xml:space="preserve">V Košiciach </w:t>
      </w:r>
      <w:r w:rsidR="004D79EE">
        <w:t>2.6.</w:t>
      </w:r>
      <w:r>
        <w:t>202</w:t>
      </w:r>
      <w:r w:rsidR="004D79EE">
        <w:t>5</w:t>
      </w:r>
      <w:r>
        <w:tab/>
      </w:r>
      <w:r>
        <w:tab/>
      </w:r>
      <w:r>
        <w:tab/>
      </w:r>
      <w:r>
        <w:tab/>
        <w:t>prof. RNDr.</w:t>
      </w:r>
      <w:r w:rsidR="009711D9">
        <w:t xml:space="preserve"> </w:t>
      </w:r>
      <w:r>
        <w:t>Valerie Novitzká, PhD.</w:t>
      </w:r>
    </w:p>
    <w:p w14:paraId="336F4CD7" w14:textId="77777777" w:rsidR="00E834C4" w:rsidRDefault="00E834C4" w:rsidP="00A874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predseda Výboru gestorských organizácií</w:t>
      </w:r>
    </w:p>
    <w:p w14:paraId="4FE3B52D" w14:textId="77777777" w:rsidR="00E834C4" w:rsidRPr="00503FEF" w:rsidRDefault="00E834C4" w:rsidP="00A874F0">
      <w:pPr>
        <w:jc w:val="both"/>
      </w:pPr>
    </w:p>
    <w:p w14:paraId="6DAA521A" w14:textId="77777777" w:rsidR="009D197D" w:rsidRDefault="00B33F41" w:rsidP="00A874F0">
      <w:pPr>
        <w:jc w:val="both"/>
      </w:pPr>
      <w:r>
        <w:t xml:space="preserve"> </w:t>
      </w:r>
      <w:r w:rsidR="009D197D">
        <w:t xml:space="preserve">  </w:t>
      </w:r>
    </w:p>
    <w:p w14:paraId="3A1CB45E" w14:textId="77777777" w:rsidR="00A874F0" w:rsidRPr="00A874F0" w:rsidRDefault="00A874F0" w:rsidP="00B57403">
      <w:pPr>
        <w:jc w:val="both"/>
      </w:pPr>
    </w:p>
    <w:sectPr w:rsidR="00A874F0" w:rsidRPr="00A8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635"/>
    <w:rsid w:val="00037372"/>
    <w:rsid w:val="00164635"/>
    <w:rsid w:val="00165191"/>
    <w:rsid w:val="00420D6F"/>
    <w:rsid w:val="004D79EE"/>
    <w:rsid w:val="00503FEF"/>
    <w:rsid w:val="00574710"/>
    <w:rsid w:val="006B400D"/>
    <w:rsid w:val="00790DA3"/>
    <w:rsid w:val="00890EAB"/>
    <w:rsid w:val="008B6195"/>
    <w:rsid w:val="008F284C"/>
    <w:rsid w:val="009711D9"/>
    <w:rsid w:val="009D197D"/>
    <w:rsid w:val="00A66B50"/>
    <w:rsid w:val="00A755F4"/>
    <w:rsid w:val="00A874F0"/>
    <w:rsid w:val="00B33F41"/>
    <w:rsid w:val="00B57403"/>
    <w:rsid w:val="00DA3D42"/>
    <w:rsid w:val="00E834C4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DF9E"/>
  <w15:docId w15:val="{A2640028-6D88-422F-A3ED-FA9B2A46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03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e.novitzka@tu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novitzka</dc:creator>
  <cp:lastModifiedBy>Valerie Novitzká</cp:lastModifiedBy>
  <cp:revision>6</cp:revision>
  <dcterms:created xsi:type="dcterms:W3CDTF">2023-01-10T12:56:00Z</dcterms:created>
  <dcterms:modified xsi:type="dcterms:W3CDTF">2025-06-25T08:42:00Z</dcterms:modified>
</cp:coreProperties>
</file>